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364490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970398">
        <w:rPr>
          <w:sz w:val="28"/>
          <w:szCs w:val="28"/>
        </w:rPr>
        <w:t>46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970398">
        <w:rPr>
          <w:sz w:val="28"/>
          <w:szCs w:val="28"/>
        </w:rPr>
        <w:t>Путинцевой Н.П.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970398">
        <w:rPr>
          <w:sz w:val="28"/>
          <w:szCs w:val="28"/>
        </w:rPr>
        <w:t>Путинцева Наталья Петровна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970398">
        <w:rPr>
          <w:sz w:val="28"/>
          <w:szCs w:val="28"/>
        </w:rPr>
        <w:t>Путинцевой Н.П.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F3" w:rsidRDefault="009517F3" w:rsidP="003E3F68">
      <w:r>
        <w:separator/>
      </w:r>
    </w:p>
  </w:endnote>
  <w:endnote w:type="continuationSeparator" w:id="0">
    <w:p w:rsidR="009517F3" w:rsidRDefault="009517F3" w:rsidP="003E3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F3" w:rsidRDefault="009517F3" w:rsidP="003E3F68">
      <w:r>
        <w:separator/>
      </w:r>
    </w:p>
  </w:footnote>
  <w:footnote w:type="continuationSeparator" w:id="0">
    <w:p w:rsidR="009517F3" w:rsidRDefault="009517F3" w:rsidP="003E3F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787261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9517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364490"/>
    <w:rsid w:val="003E3F68"/>
    <w:rsid w:val="006C631E"/>
    <w:rsid w:val="00787261"/>
    <w:rsid w:val="009427EF"/>
    <w:rsid w:val="009517F3"/>
    <w:rsid w:val="00970398"/>
    <w:rsid w:val="00A43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2022-10-24T03:57:00Z</dcterms:modified>
</cp:coreProperties>
</file>